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52753" w14:textId="60CF0FE7" w:rsidR="00087F99" w:rsidRPr="005F348C" w:rsidRDefault="00E258EB" w:rsidP="00EF7669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5F348C" w:rsidRPr="005F348C">
        <w:rPr>
          <w:sz w:val="22"/>
          <w:szCs w:val="22"/>
        </w:rPr>
        <w:t>Prí</w:t>
      </w:r>
      <w:r w:rsidR="00912B49">
        <w:rPr>
          <w:sz w:val="22"/>
          <w:szCs w:val="22"/>
        </w:rPr>
        <w:t xml:space="preserve">loha č. </w:t>
      </w:r>
      <w:r w:rsidR="00AA113E">
        <w:rPr>
          <w:sz w:val="22"/>
          <w:szCs w:val="22"/>
        </w:rPr>
        <w:t>2</w:t>
      </w:r>
    </w:p>
    <w:p w14:paraId="2D826722" w14:textId="77777777" w:rsidR="00EF7669" w:rsidRDefault="00EF7669" w:rsidP="00B62533">
      <w:pPr>
        <w:rPr>
          <w:b/>
          <w:sz w:val="28"/>
          <w:szCs w:val="28"/>
        </w:rPr>
      </w:pPr>
    </w:p>
    <w:p w14:paraId="7EBB3DDE" w14:textId="77777777" w:rsidR="00CF5A6F" w:rsidRDefault="00CF5A6F" w:rsidP="00087F99">
      <w:pPr>
        <w:jc w:val="center"/>
        <w:rPr>
          <w:b/>
          <w:sz w:val="28"/>
          <w:szCs w:val="28"/>
        </w:rPr>
      </w:pPr>
    </w:p>
    <w:p w14:paraId="70416887" w14:textId="77777777" w:rsidR="00CF5A6F" w:rsidRDefault="00CF5A6F" w:rsidP="00087F99">
      <w:pPr>
        <w:jc w:val="center"/>
        <w:rPr>
          <w:b/>
          <w:sz w:val="28"/>
          <w:szCs w:val="28"/>
        </w:rPr>
      </w:pPr>
    </w:p>
    <w:p w14:paraId="1853FF0D" w14:textId="77777777" w:rsidR="00087F99" w:rsidRPr="000D4399" w:rsidRDefault="005034F0" w:rsidP="00087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Cenová ponuka</w:t>
      </w:r>
    </w:p>
    <w:p w14:paraId="696C60E0" w14:textId="77777777" w:rsidR="00087F99" w:rsidRPr="005132F3" w:rsidRDefault="00087F99" w:rsidP="00087F99">
      <w:pPr>
        <w:rPr>
          <w:sz w:val="16"/>
          <w:szCs w:val="16"/>
        </w:rPr>
      </w:pPr>
    </w:p>
    <w:p w14:paraId="7DCD5254" w14:textId="77777777" w:rsidR="00087F99" w:rsidRPr="00084748" w:rsidRDefault="00087F99" w:rsidP="00087F99">
      <w:pPr>
        <w:jc w:val="center"/>
        <w:rPr>
          <w:sz w:val="20"/>
          <w:szCs w:val="20"/>
        </w:rPr>
      </w:pPr>
      <w:r w:rsidRPr="00084748">
        <w:rPr>
          <w:sz w:val="20"/>
          <w:szCs w:val="20"/>
        </w:rPr>
        <w:t xml:space="preserve">zadávanie zákazky podľa § </w:t>
      </w:r>
      <w:r>
        <w:rPr>
          <w:sz w:val="20"/>
          <w:szCs w:val="20"/>
        </w:rPr>
        <w:t>117</w:t>
      </w:r>
      <w:r w:rsidRPr="00084748">
        <w:rPr>
          <w:sz w:val="20"/>
          <w:szCs w:val="20"/>
        </w:rPr>
        <w:t xml:space="preserve"> zákona č. </w:t>
      </w:r>
      <w:r>
        <w:rPr>
          <w:sz w:val="20"/>
          <w:szCs w:val="20"/>
        </w:rPr>
        <w:t>343</w:t>
      </w:r>
      <w:r w:rsidRPr="00084748">
        <w:rPr>
          <w:sz w:val="20"/>
          <w:szCs w:val="20"/>
        </w:rPr>
        <w:t>/20</w:t>
      </w:r>
      <w:r>
        <w:rPr>
          <w:sz w:val="20"/>
          <w:szCs w:val="20"/>
        </w:rPr>
        <w:t>15</w:t>
      </w:r>
      <w:r w:rsidRPr="00084748">
        <w:rPr>
          <w:sz w:val="20"/>
          <w:szCs w:val="20"/>
        </w:rPr>
        <w:t xml:space="preserve"> Z. z. o verejnom obstarávaní </w:t>
      </w:r>
    </w:p>
    <w:p w14:paraId="48DC625E" w14:textId="77777777" w:rsidR="00087F99" w:rsidRPr="000D234E" w:rsidRDefault="00087F99" w:rsidP="000D234E">
      <w:pPr>
        <w:jc w:val="center"/>
        <w:rPr>
          <w:sz w:val="20"/>
          <w:szCs w:val="20"/>
        </w:rPr>
      </w:pPr>
      <w:r w:rsidRPr="00084748">
        <w:rPr>
          <w:sz w:val="20"/>
          <w:szCs w:val="20"/>
        </w:rPr>
        <w:t>a o zmene a doplnení niektorých zákonov v znení neskorších predpisov</w:t>
      </w:r>
    </w:p>
    <w:p w14:paraId="49B681BF" w14:textId="77777777" w:rsidR="00087F99" w:rsidRPr="00084748" w:rsidRDefault="00087F99" w:rsidP="00087F99"/>
    <w:p w14:paraId="799C4ECE" w14:textId="77777777" w:rsidR="00FC3AB0" w:rsidRDefault="00FC3AB0" w:rsidP="00687179"/>
    <w:p w14:paraId="7C882D8B" w14:textId="590B7CCB" w:rsidR="00087F99" w:rsidRPr="00084748" w:rsidRDefault="00087F99" w:rsidP="00687179">
      <w:r w:rsidRPr="002B24ED">
        <w:t>Predmet zákazky:</w:t>
      </w:r>
      <w:r w:rsidRPr="00084748">
        <w:t xml:space="preserve">  </w:t>
      </w:r>
      <w:r w:rsidR="0075216D">
        <w:t>,,</w:t>
      </w:r>
      <w:r w:rsidR="0075216D">
        <w:rPr>
          <w:b/>
        </w:rPr>
        <w:t>Výmena parketovej podlahy, osvetlenia a maľovanie v aule“.</w:t>
      </w:r>
      <w:bookmarkStart w:id="0" w:name="_GoBack"/>
      <w:bookmarkEnd w:id="0"/>
    </w:p>
    <w:p w14:paraId="0F481F51" w14:textId="77777777" w:rsidR="00087F99" w:rsidRPr="005132F3" w:rsidRDefault="00087F99" w:rsidP="00087F99">
      <w:pPr>
        <w:rPr>
          <w:sz w:val="16"/>
          <w:szCs w:val="16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361"/>
        <w:gridCol w:w="5593"/>
      </w:tblGrid>
      <w:tr w:rsidR="00087F99" w:rsidRPr="00084748" w14:paraId="09DD3B0F" w14:textId="77777777" w:rsidTr="007E3C5C">
        <w:trPr>
          <w:trHeight w:val="387"/>
        </w:trPr>
        <w:tc>
          <w:tcPr>
            <w:tcW w:w="3402" w:type="dxa"/>
            <w:vAlign w:val="center"/>
          </w:tcPr>
          <w:p w14:paraId="5CE6169A" w14:textId="77777777" w:rsidR="00087F99" w:rsidRPr="00084748" w:rsidRDefault="00087F99" w:rsidP="007E3C5C">
            <w:r w:rsidRPr="00084748">
              <w:t>Obchodné meno spoločnosti</w:t>
            </w:r>
          </w:p>
        </w:tc>
        <w:tc>
          <w:tcPr>
            <w:tcW w:w="5702" w:type="dxa"/>
            <w:vAlign w:val="center"/>
          </w:tcPr>
          <w:p w14:paraId="01FE0A49" w14:textId="02A1F9E6" w:rsidR="00087F99" w:rsidRPr="00084748" w:rsidRDefault="00087F99" w:rsidP="007E3C5C"/>
        </w:tc>
      </w:tr>
      <w:tr w:rsidR="00087F99" w:rsidRPr="00084748" w14:paraId="2D48304B" w14:textId="77777777" w:rsidTr="007E3C5C">
        <w:trPr>
          <w:trHeight w:val="408"/>
        </w:trPr>
        <w:tc>
          <w:tcPr>
            <w:tcW w:w="3402" w:type="dxa"/>
            <w:vAlign w:val="center"/>
          </w:tcPr>
          <w:p w14:paraId="072F6C32" w14:textId="77777777" w:rsidR="00087F99" w:rsidRPr="00084748" w:rsidRDefault="00087F99" w:rsidP="007E3C5C">
            <w:r w:rsidRPr="00084748">
              <w:t>Adresa sídla / miesto podnikania</w:t>
            </w:r>
          </w:p>
        </w:tc>
        <w:tc>
          <w:tcPr>
            <w:tcW w:w="5702" w:type="dxa"/>
            <w:vAlign w:val="center"/>
          </w:tcPr>
          <w:p w14:paraId="4156780C" w14:textId="1AFC8C07" w:rsidR="00087F99" w:rsidRPr="00084748" w:rsidRDefault="00087F99" w:rsidP="007E3C5C"/>
        </w:tc>
      </w:tr>
      <w:tr w:rsidR="00087F99" w:rsidRPr="00084748" w14:paraId="6ACA7031" w14:textId="77777777" w:rsidTr="007E3C5C">
        <w:trPr>
          <w:trHeight w:val="414"/>
        </w:trPr>
        <w:tc>
          <w:tcPr>
            <w:tcW w:w="3402" w:type="dxa"/>
            <w:vAlign w:val="center"/>
          </w:tcPr>
          <w:p w14:paraId="45716837" w14:textId="77777777" w:rsidR="00087F99" w:rsidRPr="00084748" w:rsidRDefault="00087F99" w:rsidP="007E3C5C">
            <w:r w:rsidRPr="00084748">
              <w:t>IČO</w:t>
            </w:r>
          </w:p>
        </w:tc>
        <w:tc>
          <w:tcPr>
            <w:tcW w:w="5702" w:type="dxa"/>
            <w:vAlign w:val="center"/>
          </w:tcPr>
          <w:p w14:paraId="2AB7DDF3" w14:textId="6594A71C" w:rsidR="00087F99" w:rsidRPr="00084748" w:rsidRDefault="00087F99" w:rsidP="007E3C5C"/>
        </w:tc>
      </w:tr>
      <w:tr w:rsidR="00087F99" w:rsidRPr="00084748" w14:paraId="690A7EFE" w14:textId="77777777" w:rsidTr="007E3C5C">
        <w:trPr>
          <w:trHeight w:val="419"/>
        </w:trPr>
        <w:tc>
          <w:tcPr>
            <w:tcW w:w="3402" w:type="dxa"/>
            <w:vAlign w:val="center"/>
          </w:tcPr>
          <w:p w14:paraId="733EFB7D" w14:textId="77777777" w:rsidR="00087F99" w:rsidRPr="00084748" w:rsidRDefault="00087F99" w:rsidP="007E3C5C">
            <w:r w:rsidRPr="00084748">
              <w:t>Platiteľ DPH</w:t>
            </w:r>
          </w:p>
        </w:tc>
        <w:tc>
          <w:tcPr>
            <w:tcW w:w="5702" w:type="dxa"/>
            <w:vAlign w:val="center"/>
          </w:tcPr>
          <w:p w14:paraId="5242D5A2" w14:textId="12DBC15B" w:rsidR="00087F99" w:rsidRPr="00084748" w:rsidRDefault="00087F99" w:rsidP="007E3C5C"/>
        </w:tc>
      </w:tr>
    </w:tbl>
    <w:p w14:paraId="52B6B9A1" w14:textId="77777777" w:rsidR="00087F99" w:rsidRDefault="00087F99" w:rsidP="00087F99"/>
    <w:p w14:paraId="46FC29C8" w14:textId="77777777" w:rsidR="00EF7669" w:rsidRPr="00084748" w:rsidRDefault="00EF7669" w:rsidP="00087F99"/>
    <w:p w14:paraId="52DBC4C2" w14:textId="77777777" w:rsidR="00087F99" w:rsidRPr="00087F99" w:rsidRDefault="00087F99" w:rsidP="00087F99">
      <w:r w:rsidRPr="00087F99">
        <w:t xml:space="preserve">Kritérium na vyhodnotenie cenových ponúk:  </w:t>
      </w:r>
      <w:r w:rsidRPr="00087F99">
        <w:rPr>
          <w:b/>
        </w:rPr>
        <w:t>CENA</w:t>
      </w:r>
    </w:p>
    <w:p w14:paraId="54181DEB" w14:textId="77777777" w:rsidR="00087F99" w:rsidRDefault="00087F99" w:rsidP="00087F99">
      <w:pPr>
        <w:jc w:val="both"/>
        <w:rPr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552"/>
        <w:gridCol w:w="1560"/>
        <w:gridCol w:w="1553"/>
      </w:tblGrid>
      <w:tr w:rsidR="00FC3AB0" w:rsidRPr="00A51BD1" w14:paraId="089489C5" w14:textId="77777777" w:rsidTr="006D4FE5">
        <w:trPr>
          <w:trHeight w:val="588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0993D" w14:textId="77777777" w:rsidR="00FC3AB0" w:rsidRPr="00A51BD1" w:rsidRDefault="00FC3AB0" w:rsidP="00A0186E">
            <w:pPr>
              <w:jc w:val="center"/>
              <w:rPr>
                <w:b/>
                <w:sz w:val="20"/>
                <w:szCs w:val="20"/>
              </w:rPr>
            </w:pPr>
            <w:r w:rsidRPr="00A51BD1">
              <w:rPr>
                <w:b/>
                <w:sz w:val="20"/>
              </w:rPr>
              <w:t>Položka predmetu zákazky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437CF9" w14:textId="77777777" w:rsidR="00FC3AB0" w:rsidRPr="00A51BD1" w:rsidRDefault="00FC3AB0" w:rsidP="00A0186E">
            <w:pPr>
              <w:rPr>
                <w:b/>
                <w:sz w:val="20"/>
              </w:rPr>
            </w:pPr>
            <w:r w:rsidRPr="00A51BD1">
              <w:rPr>
                <w:b/>
                <w:sz w:val="20"/>
              </w:rPr>
              <w:t>a)</w:t>
            </w:r>
          </w:p>
          <w:p w14:paraId="591E1EB1" w14:textId="77777777" w:rsidR="00FC3AB0" w:rsidRPr="00A51BD1" w:rsidRDefault="00FC3AB0" w:rsidP="00A0186E">
            <w:pPr>
              <w:jc w:val="center"/>
              <w:rPr>
                <w:b/>
                <w:sz w:val="20"/>
              </w:rPr>
            </w:pPr>
            <w:r w:rsidRPr="00A51BD1">
              <w:rPr>
                <w:b/>
                <w:sz w:val="20"/>
              </w:rPr>
              <w:t xml:space="preserve">cena bez DPH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8C5C04" w14:textId="77777777" w:rsidR="00FC3AB0" w:rsidRPr="00A51BD1" w:rsidRDefault="00FC3AB0" w:rsidP="00A0186E">
            <w:pPr>
              <w:rPr>
                <w:b/>
                <w:sz w:val="20"/>
              </w:rPr>
            </w:pPr>
            <w:r w:rsidRPr="00A51BD1">
              <w:rPr>
                <w:b/>
                <w:sz w:val="20"/>
              </w:rPr>
              <w:t>b)</w:t>
            </w:r>
          </w:p>
          <w:p w14:paraId="6AB2FEFC" w14:textId="77777777" w:rsidR="00FC3AB0" w:rsidRPr="00A51BD1" w:rsidRDefault="00FC3AB0" w:rsidP="00A0186E">
            <w:pPr>
              <w:jc w:val="center"/>
              <w:rPr>
                <w:b/>
                <w:sz w:val="20"/>
              </w:rPr>
            </w:pPr>
            <w:r w:rsidRPr="00A51BD1">
              <w:rPr>
                <w:b/>
                <w:sz w:val="20"/>
              </w:rPr>
              <w:t xml:space="preserve"> DPH (20 %)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ECFB5C" w14:textId="77777777" w:rsidR="00FC3AB0" w:rsidRPr="00A51BD1" w:rsidRDefault="00FC3AB0" w:rsidP="00A0186E">
            <w:pPr>
              <w:rPr>
                <w:b/>
                <w:sz w:val="20"/>
              </w:rPr>
            </w:pPr>
            <w:r w:rsidRPr="00A51BD1">
              <w:rPr>
                <w:b/>
                <w:sz w:val="20"/>
              </w:rPr>
              <w:t>c)</w:t>
            </w:r>
          </w:p>
          <w:p w14:paraId="7173F540" w14:textId="77777777" w:rsidR="00FC3AB0" w:rsidRPr="00A51BD1" w:rsidRDefault="00FC3AB0" w:rsidP="00A0186E">
            <w:pPr>
              <w:jc w:val="center"/>
              <w:rPr>
                <w:b/>
                <w:sz w:val="20"/>
              </w:rPr>
            </w:pPr>
            <w:r w:rsidRPr="00A51BD1">
              <w:rPr>
                <w:b/>
                <w:sz w:val="20"/>
              </w:rPr>
              <w:t xml:space="preserve">cena s DPH </w:t>
            </w:r>
          </w:p>
        </w:tc>
      </w:tr>
      <w:tr w:rsidR="00FC3AB0" w14:paraId="1A0FE61B" w14:textId="77777777" w:rsidTr="00AA113E">
        <w:trPr>
          <w:trHeight w:val="676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6053C" w14:textId="0C4E1793" w:rsidR="00FC3AB0" w:rsidRPr="0075703E" w:rsidRDefault="0075216D" w:rsidP="00A0186E">
            <w:pPr>
              <w:jc w:val="center"/>
            </w:pPr>
            <w:r>
              <w:rPr>
                <w:b/>
              </w:rPr>
              <w:t>Výmena parketovej podlahy, osvetlenia a maľovanie v aule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3B140" w14:textId="1E0E62A5" w:rsidR="00FC3AB0" w:rsidRDefault="00FC3AB0" w:rsidP="00A0186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3D804" w14:textId="66A68A24" w:rsidR="00FC3AB0" w:rsidRDefault="00FC3AB0" w:rsidP="00A0186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2DD49" w14:textId="13956DEB" w:rsidR="00FC3AB0" w:rsidRDefault="00FC3AB0" w:rsidP="00A0186E">
            <w:pPr>
              <w:jc w:val="center"/>
              <w:rPr>
                <w:rFonts w:ascii="Calibri" w:hAnsi="Calibri"/>
              </w:rPr>
            </w:pPr>
          </w:p>
        </w:tc>
      </w:tr>
      <w:tr w:rsidR="00FC3AB0" w14:paraId="64644200" w14:textId="77777777" w:rsidTr="00A0186E">
        <w:trPr>
          <w:trHeight w:val="420"/>
        </w:trPr>
        <w:tc>
          <w:tcPr>
            <w:tcW w:w="4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B5034" w14:textId="77777777" w:rsidR="00FC3AB0" w:rsidRDefault="00FC3AB0" w:rsidP="00A0186E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</w:rPr>
              <w:t>Vyhodnocovacia cena s DPH (resp. cena celkom)*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40D626" w14:textId="28EB0612" w:rsidR="00FC3AB0" w:rsidRPr="006D4FE5" w:rsidRDefault="00FC3AB0" w:rsidP="00A0186E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7544DDCD" w14:textId="77777777" w:rsidR="00FC3AB0" w:rsidRDefault="00FC3AB0" w:rsidP="002B24ED">
      <w:pPr>
        <w:jc w:val="both"/>
      </w:pPr>
    </w:p>
    <w:p w14:paraId="6DFDFF93" w14:textId="77777777" w:rsidR="00FC3AB0" w:rsidRDefault="00FC3AB0" w:rsidP="002B24ED">
      <w:pPr>
        <w:jc w:val="both"/>
      </w:pPr>
    </w:p>
    <w:p w14:paraId="44429F37" w14:textId="77777777" w:rsidR="00087F99" w:rsidRDefault="002B24ED" w:rsidP="002B24ED">
      <w:pPr>
        <w:jc w:val="both"/>
      </w:pPr>
      <w:r>
        <w:t>Cena je konečná a zahŕňa všetky náklady súvisiace s dodaním predmetu zákazky, vrátane likvidácie odpadov a dopravy.</w:t>
      </w:r>
    </w:p>
    <w:p w14:paraId="4AE2E1B6" w14:textId="77777777" w:rsidR="007D4D8E" w:rsidRDefault="007D4D8E" w:rsidP="002B24ED">
      <w:pPr>
        <w:jc w:val="both"/>
      </w:pPr>
    </w:p>
    <w:p w14:paraId="7CF9F00F" w14:textId="77777777" w:rsidR="007D4D8E" w:rsidRDefault="007D4D8E" w:rsidP="002B24ED">
      <w:pPr>
        <w:jc w:val="both"/>
      </w:pPr>
    </w:p>
    <w:p w14:paraId="1B7B73B3" w14:textId="77777777" w:rsidR="007D4D8E" w:rsidRDefault="007D4D8E" w:rsidP="002B24ED">
      <w:pPr>
        <w:jc w:val="both"/>
      </w:pPr>
    </w:p>
    <w:p w14:paraId="6A12646E" w14:textId="77777777" w:rsidR="007D4D8E" w:rsidRPr="00091E60" w:rsidRDefault="007D4D8E" w:rsidP="007D4D8E">
      <w:pPr>
        <w:jc w:val="both"/>
        <w:rPr>
          <w:b/>
          <w:i/>
        </w:rPr>
      </w:pPr>
      <w:r w:rsidRPr="00091E60">
        <w:rPr>
          <w:b/>
        </w:rPr>
        <w:t>Vyhlasujem, že súhlasím s obchodnými a zmluvnými podmienkami predmetu zákazky. Vyhlasujem, že som oprávnený dodávať tovar, nemám uložený zákaz účasti vo verejnom obstarávaní potvrdený konečným rozhodnutím (§32 ods. 1 písm. e) a f)) a neexistuje dôvod na vylúčenie podľa §40 ods. 6 písm. f) zákona o verejnom obstarávaní</w:t>
      </w:r>
      <w:r>
        <w:rPr>
          <w:b/>
        </w:rPr>
        <w:t>.</w:t>
      </w:r>
    </w:p>
    <w:p w14:paraId="5EA3B7F6" w14:textId="77777777" w:rsidR="007D4D8E" w:rsidRPr="00084748" w:rsidRDefault="007D4D8E" w:rsidP="007D4D8E">
      <w:pPr>
        <w:jc w:val="both"/>
        <w:rPr>
          <w:i/>
          <w:color w:val="7F7F7F" w:themeColor="text1" w:themeTint="80"/>
        </w:rPr>
      </w:pPr>
    </w:p>
    <w:p w14:paraId="49D536B4" w14:textId="77777777" w:rsidR="007D4D8E" w:rsidRPr="00084748" w:rsidRDefault="007D4D8E" w:rsidP="007D4D8E">
      <w:pPr>
        <w:jc w:val="both"/>
        <w:rPr>
          <w:b/>
          <w:i/>
        </w:rPr>
      </w:pPr>
    </w:p>
    <w:p w14:paraId="13A0652B" w14:textId="77777777" w:rsidR="007D4D8E" w:rsidRDefault="007D4D8E" w:rsidP="007D4D8E">
      <w:pPr>
        <w:jc w:val="both"/>
      </w:pPr>
    </w:p>
    <w:p w14:paraId="0B55EAEE" w14:textId="77777777" w:rsidR="0037060B" w:rsidRDefault="0037060B" w:rsidP="007D4D8E">
      <w:pPr>
        <w:jc w:val="both"/>
      </w:pPr>
    </w:p>
    <w:p w14:paraId="7A226ACC" w14:textId="77777777" w:rsidR="0037060B" w:rsidRDefault="0037060B" w:rsidP="007D4D8E">
      <w:pPr>
        <w:jc w:val="both"/>
      </w:pPr>
    </w:p>
    <w:p w14:paraId="06BBB72F" w14:textId="5B54A7DF" w:rsidR="006D4FE5" w:rsidRPr="00084748" w:rsidRDefault="007D4D8E" w:rsidP="007D4D8E">
      <w:pPr>
        <w:jc w:val="both"/>
      </w:pPr>
      <w:r w:rsidRPr="00084748">
        <w:t>Dátum:</w:t>
      </w:r>
      <w:r w:rsidR="006D4FE5">
        <w:t xml:space="preserve"> </w:t>
      </w:r>
    </w:p>
    <w:p w14:paraId="55980A88" w14:textId="77777777" w:rsidR="007D4D8E" w:rsidRPr="00084748" w:rsidRDefault="007D4D8E" w:rsidP="007D4D8E">
      <w:pPr>
        <w:jc w:val="both"/>
      </w:pPr>
    </w:p>
    <w:p w14:paraId="44D8E88F" w14:textId="77777777" w:rsidR="007D4D8E" w:rsidRPr="00084748" w:rsidRDefault="007D4D8E" w:rsidP="007D4D8E">
      <w:pPr>
        <w:jc w:val="both"/>
      </w:pPr>
      <w:r w:rsidRPr="00084748">
        <w:tab/>
      </w:r>
      <w:r w:rsidRPr="00084748">
        <w:tab/>
      </w:r>
      <w:r w:rsidRPr="00084748">
        <w:tab/>
      </w:r>
      <w:r w:rsidRPr="00084748">
        <w:tab/>
      </w:r>
      <w:r w:rsidRPr="00084748">
        <w:tab/>
      </w:r>
      <w:r w:rsidRPr="00084748">
        <w:tab/>
      </w:r>
      <w:r w:rsidRPr="00084748">
        <w:tab/>
        <w:t>...................................................</w:t>
      </w:r>
    </w:p>
    <w:p w14:paraId="505E9808" w14:textId="77777777" w:rsidR="007D4D8E" w:rsidRPr="00084748" w:rsidRDefault="007D4D8E" w:rsidP="007D4D8E">
      <w:pPr>
        <w:jc w:val="both"/>
      </w:pPr>
      <w:r w:rsidRPr="00084748">
        <w:tab/>
      </w:r>
      <w:r w:rsidRPr="00084748">
        <w:tab/>
      </w:r>
      <w:r w:rsidRPr="00084748">
        <w:tab/>
      </w:r>
      <w:r w:rsidRPr="00084748">
        <w:tab/>
      </w:r>
      <w:r w:rsidRPr="00084748">
        <w:tab/>
      </w:r>
      <w:r w:rsidRPr="00084748">
        <w:tab/>
      </w:r>
      <w:r w:rsidRPr="00084748">
        <w:tab/>
        <w:t xml:space="preserve">          meno a priezvisko</w:t>
      </w:r>
    </w:p>
    <w:p w14:paraId="57FB3BD4" w14:textId="77777777" w:rsidR="007D4D8E" w:rsidRDefault="007D4D8E" w:rsidP="007D4D8E">
      <w:pPr>
        <w:ind w:left="3540" w:firstLine="708"/>
        <w:jc w:val="both"/>
      </w:pPr>
      <w:r w:rsidRPr="00084748">
        <w:t xml:space="preserve">       osoby oprávnenej konať za uchádzača</w:t>
      </w:r>
    </w:p>
    <w:p w14:paraId="5C331472" w14:textId="77777777" w:rsidR="007D4D8E" w:rsidRDefault="007D4D8E" w:rsidP="002B24ED">
      <w:pPr>
        <w:jc w:val="both"/>
      </w:pPr>
    </w:p>
    <w:p w14:paraId="2EA450DA" w14:textId="77777777" w:rsidR="007D4D8E" w:rsidRDefault="007D4D8E" w:rsidP="002B24ED">
      <w:pPr>
        <w:jc w:val="both"/>
      </w:pPr>
    </w:p>
    <w:p w14:paraId="70BE8333" w14:textId="77777777" w:rsidR="007D4D8E" w:rsidRDefault="007D4D8E" w:rsidP="002B24ED">
      <w:pPr>
        <w:jc w:val="both"/>
      </w:pPr>
    </w:p>
    <w:p w14:paraId="57BC2AB8" w14:textId="77777777" w:rsidR="00FC3AB0" w:rsidRDefault="00FC3AB0" w:rsidP="002B24ED">
      <w:pPr>
        <w:jc w:val="both"/>
        <w:rPr>
          <w:b/>
          <w:szCs w:val="22"/>
        </w:rPr>
      </w:pPr>
    </w:p>
    <w:p w14:paraId="68BFC3F6" w14:textId="77777777" w:rsidR="00FC3AB0" w:rsidRDefault="00FC3AB0" w:rsidP="002B24ED">
      <w:pPr>
        <w:jc w:val="both"/>
        <w:rPr>
          <w:b/>
          <w:szCs w:val="22"/>
        </w:rPr>
      </w:pPr>
    </w:p>
    <w:tbl>
      <w:tblPr>
        <w:tblStyle w:val="Mriekatabuky"/>
        <w:tblpPr w:leftFromText="141" w:rightFromText="141" w:vertAnchor="text" w:horzAnchor="page" w:tblpX="5341" w:tblpY="1"/>
        <w:tblW w:w="0" w:type="auto"/>
        <w:tblLook w:val="04A0" w:firstRow="1" w:lastRow="0" w:firstColumn="1" w:lastColumn="0" w:noHBand="0" w:noVBand="1"/>
      </w:tblPr>
      <w:tblGrid>
        <w:gridCol w:w="1559"/>
        <w:gridCol w:w="1843"/>
      </w:tblGrid>
      <w:tr w:rsidR="00664954" w14:paraId="794A569A" w14:textId="77777777" w:rsidTr="00664954">
        <w:tc>
          <w:tcPr>
            <w:tcW w:w="1559" w:type="dxa"/>
          </w:tcPr>
          <w:p w14:paraId="1FCD9C85" w14:textId="77777777" w:rsidR="00664954" w:rsidRPr="00AA113E" w:rsidRDefault="00664954" w:rsidP="00664954">
            <w:pPr>
              <w:jc w:val="center"/>
              <w:rPr>
                <w:b/>
                <w:szCs w:val="22"/>
              </w:rPr>
            </w:pPr>
            <w:r w:rsidRPr="00AA113E">
              <w:rPr>
                <w:b/>
                <w:szCs w:val="22"/>
              </w:rPr>
              <w:t>Áno</w:t>
            </w:r>
          </w:p>
        </w:tc>
        <w:tc>
          <w:tcPr>
            <w:tcW w:w="1843" w:type="dxa"/>
          </w:tcPr>
          <w:p w14:paraId="2DFA603A" w14:textId="77777777" w:rsidR="00664954" w:rsidRDefault="00664954" w:rsidP="00664954">
            <w:pPr>
              <w:jc w:val="center"/>
            </w:pPr>
            <w:r w:rsidRPr="00664954">
              <w:rPr>
                <w:b/>
                <w:szCs w:val="22"/>
              </w:rPr>
              <w:t>Nie</w:t>
            </w:r>
          </w:p>
        </w:tc>
      </w:tr>
    </w:tbl>
    <w:p w14:paraId="33E9415D" w14:textId="77777777" w:rsidR="00664954" w:rsidRPr="00E81383" w:rsidRDefault="00F907C3" w:rsidP="002B24ED">
      <w:pPr>
        <w:jc w:val="both"/>
        <w:rPr>
          <w:b/>
          <w:szCs w:val="22"/>
        </w:rPr>
      </w:pPr>
      <w:r w:rsidRPr="00E81383">
        <w:rPr>
          <w:b/>
          <w:szCs w:val="22"/>
        </w:rPr>
        <w:t xml:space="preserve">V ponuke bol použitý ekvivalent: </w:t>
      </w:r>
    </w:p>
    <w:p w14:paraId="167D6A86" w14:textId="77777777" w:rsidR="00F907C3" w:rsidRDefault="00F907C3" w:rsidP="002B24ED">
      <w:pPr>
        <w:jc w:val="both"/>
      </w:pPr>
      <w:r w:rsidRPr="00E81383">
        <w:rPr>
          <w:b/>
          <w:szCs w:val="22"/>
        </w:rPr>
        <w:t xml:space="preserve"> </w:t>
      </w:r>
    </w:p>
    <w:p w14:paraId="646C5312" w14:textId="77777777" w:rsidR="00F907C3" w:rsidRDefault="00F907C3" w:rsidP="002B24ED">
      <w:pPr>
        <w:jc w:val="both"/>
      </w:pPr>
    </w:p>
    <w:p w14:paraId="2ABBC2D1" w14:textId="77777777" w:rsidR="00F907C3" w:rsidRDefault="00F907C3" w:rsidP="002B24ED">
      <w:pPr>
        <w:jc w:val="both"/>
      </w:pPr>
    </w:p>
    <w:tbl>
      <w:tblPr>
        <w:tblW w:w="492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1212"/>
        <w:gridCol w:w="1435"/>
        <w:gridCol w:w="552"/>
        <w:gridCol w:w="111"/>
        <w:gridCol w:w="661"/>
        <w:gridCol w:w="202"/>
        <w:gridCol w:w="610"/>
        <w:gridCol w:w="826"/>
        <w:gridCol w:w="667"/>
        <w:gridCol w:w="661"/>
        <w:gridCol w:w="678"/>
      </w:tblGrid>
      <w:tr w:rsidR="007D4D8E" w14:paraId="163BFFB4" w14:textId="77777777" w:rsidTr="002E5B12">
        <w:trPr>
          <w:gridAfter w:val="1"/>
          <w:wAfter w:w="379" w:type="pct"/>
          <w:trHeight w:val="360"/>
        </w:trPr>
        <w:tc>
          <w:tcPr>
            <w:tcW w:w="307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8746" w14:textId="77777777" w:rsidR="007D4D8E" w:rsidRDefault="007D4D8E" w:rsidP="007D4D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Ekvivalent bol použitý v týchto položkách: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3682" w14:textId="77777777" w:rsidR="007D4D8E" w:rsidRDefault="007D4D8E" w:rsidP="002E5B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0E44" w14:textId="77777777" w:rsidR="007D4D8E" w:rsidRDefault="007D4D8E" w:rsidP="002E5B12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244B" w14:textId="77777777" w:rsidR="007D4D8E" w:rsidRDefault="007D4D8E" w:rsidP="002E5B12">
            <w:pPr>
              <w:rPr>
                <w:sz w:val="20"/>
                <w:szCs w:val="20"/>
              </w:rPr>
            </w:pPr>
          </w:p>
        </w:tc>
      </w:tr>
      <w:tr w:rsidR="007D4D8E" w14:paraId="0ABA459C" w14:textId="77777777" w:rsidTr="002E5B12">
        <w:trPr>
          <w:gridAfter w:val="4"/>
          <w:wAfter w:w="1584" w:type="pct"/>
          <w:trHeight w:val="29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678C" w14:textId="77777777" w:rsidR="007D4D8E" w:rsidRDefault="007D4D8E" w:rsidP="002E5B12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2074" w14:textId="77777777" w:rsidR="007D4D8E" w:rsidRDefault="007D4D8E" w:rsidP="002E5B12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DDA0" w14:textId="77777777" w:rsidR="007D4D8E" w:rsidRDefault="007D4D8E" w:rsidP="002E5B12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3B02" w14:textId="77777777" w:rsidR="007D4D8E" w:rsidRDefault="007D4D8E" w:rsidP="002E5B12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AD8B" w14:textId="77777777" w:rsidR="007D4D8E" w:rsidRDefault="007D4D8E" w:rsidP="002E5B12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840A" w14:textId="77777777" w:rsidR="007D4D8E" w:rsidRDefault="007D4D8E" w:rsidP="002E5B12">
            <w:pPr>
              <w:rPr>
                <w:sz w:val="20"/>
                <w:szCs w:val="20"/>
              </w:rPr>
            </w:pPr>
          </w:p>
        </w:tc>
      </w:tr>
      <w:tr w:rsidR="007D4D8E" w14:paraId="44C561AC" w14:textId="77777777" w:rsidTr="002E5B12">
        <w:trPr>
          <w:trHeight w:val="290"/>
        </w:trPr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D1A36" w14:textId="77777777" w:rsidR="007D4D8E" w:rsidRPr="00664954" w:rsidRDefault="007D4D8E" w:rsidP="002E5B12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664954">
              <w:rPr>
                <w:b/>
                <w:iCs/>
                <w:color w:val="000000"/>
                <w:sz w:val="22"/>
                <w:szCs w:val="22"/>
              </w:rPr>
              <w:t>Pôvodný popis /názov/</w:t>
            </w:r>
          </w:p>
        </w:tc>
        <w:tc>
          <w:tcPr>
            <w:tcW w:w="24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475C" w14:textId="77777777" w:rsidR="007D4D8E" w:rsidRPr="00664954" w:rsidRDefault="007D4D8E" w:rsidP="002E5B12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664954">
              <w:rPr>
                <w:b/>
                <w:iCs/>
                <w:color w:val="000000"/>
                <w:sz w:val="22"/>
                <w:szCs w:val="22"/>
              </w:rPr>
              <w:t>Navrhovaný popis /názov/</w:t>
            </w:r>
          </w:p>
        </w:tc>
      </w:tr>
      <w:tr w:rsidR="007D4D8E" w14:paraId="475118D8" w14:textId="77777777" w:rsidTr="002E5B12">
        <w:trPr>
          <w:trHeight w:val="290"/>
        </w:trPr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0E7BD" w14:textId="77777777" w:rsidR="007D4D8E" w:rsidRDefault="007D4D8E" w:rsidP="002E5B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18D9" w14:textId="77777777" w:rsidR="007D4D8E" w:rsidRDefault="007D4D8E" w:rsidP="002E5B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D4D8E" w14:paraId="33E222D7" w14:textId="77777777" w:rsidTr="002E5B12">
        <w:trPr>
          <w:trHeight w:val="290"/>
        </w:trPr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2F269" w14:textId="77777777" w:rsidR="007D4D8E" w:rsidRDefault="007D4D8E" w:rsidP="002E5B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54BF" w14:textId="77777777" w:rsidR="007D4D8E" w:rsidRDefault="007D4D8E" w:rsidP="002E5B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D4D8E" w14:paraId="3C262D6A" w14:textId="77777777" w:rsidTr="002E5B12">
        <w:trPr>
          <w:trHeight w:val="290"/>
        </w:trPr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F6AE6" w14:textId="77777777" w:rsidR="007D4D8E" w:rsidRDefault="007D4D8E" w:rsidP="002E5B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B666" w14:textId="77777777" w:rsidR="007D4D8E" w:rsidRDefault="007D4D8E" w:rsidP="002E5B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D4D8E" w14:paraId="44DCF35B" w14:textId="77777777" w:rsidTr="002E5B12">
        <w:trPr>
          <w:trHeight w:val="290"/>
        </w:trPr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9047E" w14:textId="77777777" w:rsidR="007D4D8E" w:rsidRDefault="007D4D8E" w:rsidP="002E5B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061A" w14:textId="77777777" w:rsidR="007D4D8E" w:rsidRDefault="007D4D8E" w:rsidP="002E5B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64954" w14:paraId="522F4699" w14:textId="77777777" w:rsidTr="002E5B12">
        <w:trPr>
          <w:trHeight w:val="290"/>
        </w:trPr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0B0B7" w14:textId="77777777" w:rsidR="00664954" w:rsidRDefault="00664954" w:rsidP="002E5B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84155" w14:textId="77777777" w:rsidR="00664954" w:rsidRDefault="00664954" w:rsidP="002E5B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64954" w14:paraId="5147F15D" w14:textId="77777777" w:rsidTr="002E5B12">
        <w:trPr>
          <w:trHeight w:val="290"/>
        </w:trPr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44AEC" w14:textId="77777777" w:rsidR="00664954" w:rsidRDefault="00664954" w:rsidP="002E5B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3CC9" w14:textId="77777777" w:rsidR="00664954" w:rsidRDefault="00664954" w:rsidP="002E5B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64954" w14:paraId="250C763C" w14:textId="77777777" w:rsidTr="002E5B12">
        <w:trPr>
          <w:trHeight w:val="290"/>
        </w:trPr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370D9" w14:textId="77777777" w:rsidR="00664954" w:rsidRDefault="00664954" w:rsidP="002E5B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D1C89" w14:textId="77777777" w:rsidR="00664954" w:rsidRDefault="00664954" w:rsidP="002E5B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6A2093B1" w14:textId="77777777" w:rsidR="007D4D8E" w:rsidRDefault="007D4D8E" w:rsidP="00087F99">
      <w:pPr>
        <w:jc w:val="both"/>
        <w:rPr>
          <w:b/>
        </w:rPr>
      </w:pPr>
    </w:p>
    <w:p w14:paraId="7ECEDA78" w14:textId="77777777" w:rsidR="007D4D8E" w:rsidRDefault="007D4D8E" w:rsidP="00087F99">
      <w:pPr>
        <w:jc w:val="both"/>
        <w:rPr>
          <w:b/>
        </w:rPr>
      </w:pPr>
    </w:p>
    <w:p w14:paraId="60A02062" w14:textId="77777777" w:rsidR="007D4D8E" w:rsidRDefault="007D4D8E" w:rsidP="00087F99">
      <w:pPr>
        <w:jc w:val="both"/>
        <w:rPr>
          <w:b/>
        </w:rPr>
      </w:pPr>
    </w:p>
    <w:p w14:paraId="7A0733ED" w14:textId="77777777" w:rsidR="007D4D8E" w:rsidRDefault="007D4D8E" w:rsidP="00087F99">
      <w:pPr>
        <w:jc w:val="both"/>
        <w:rPr>
          <w:b/>
        </w:rPr>
      </w:pPr>
    </w:p>
    <w:p w14:paraId="0160139F" w14:textId="77777777" w:rsidR="007D4D8E" w:rsidRDefault="007D4D8E" w:rsidP="00087F99">
      <w:pPr>
        <w:jc w:val="both"/>
        <w:rPr>
          <w:b/>
        </w:rPr>
      </w:pPr>
    </w:p>
    <w:p w14:paraId="5DDD6C70" w14:textId="77777777" w:rsidR="007D4D8E" w:rsidRDefault="007D4D8E" w:rsidP="00087F99">
      <w:pPr>
        <w:jc w:val="both"/>
        <w:rPr>
          <w:b/>
        </w:rPr>
      </w:pPr>
    </w:p>
    <w:p w14:paraId="1295EEF1" w14:textId="77777777" w:rsidR="007D4D8E" w:rsidRDefault="007D4D8E" w:rsidP="00087F99">
      <w:pPr>
        <w:jc w:val="both"/>
        <w:rPr>
          <w:b/>
        </w:rPr>
      </w:pPr>
    </w:p>
    <w:p w14:paraId="1CFC41DC" w14:textId="77777777" w:rsidR="007D4D8E" w:rsidRDefault="007D4D8E" w:rsidP="00087F99">
      <w:pPr>
        <w:jc w:val="both"/>
        <w:rPr>
          <w:b/>
        </w:rPr>
      </w:pPr>
    </w:p>
    <w:p w14:paraId="14775224" w14:textId="77777777" w:rsidR="00087F99" w:rsidRDefault="00087F99" w:rsidP="00087F99">
      <w:pPr>
        <w:ind w:left="3540" w:firstLine="708"/>
        <w:jc w:val="both"/>
      </w:pPr>
    </w:p>
    <w:p w14:paraId="4096F1EA" w14:textId="77777777" w:rsidR="009B143D" w:rsidRDefault="009B143D" w:rsidP="00517BD1">
      <w:pPr>
        <w:jc w:val="both"/>
      </w:pPr>
    </w:p>
    <w:p w14:paraId="79CB78BE" w14:textId="77777777" w:rsidR="00DB60D3" w:rsidRDefault="00DB60D3" w:rsidP="00517BD1">
      <w:pPr>
        <w:jc w:val="both"/>
      </w:pPr>
    </w:p>
    <w:p w14:paraId="0DE40FF5" w14:textId="77777777" w:rsidR="00DB60D3" w:rsidRDefault="00DB60D3" w:rsidP="00517BD1">
      <w:pPr>
        <w:jc w:val="both"/>
      </w:pPr>
    </w:p>
    <w:p w14:paraId="0144D218" w14:textId="77777777" w:rsidR="00DB60D3" w:rsidRDefault="00DB60D3" w:rsidP="00517BD1">
      <w:pPr>
        <w:jc w:val="both"/>
      </w:pPr>
    </w:p>
    <w:p w14:paraId="483C9D03" w14:textId="77777777" w:rsidR="00DB60D3" w:rsidRDefault="00DB60D3" w:rsidP="00517BD1">
      <w:pPr>
        <w:jc w:val="both"/>
      </w:pPr>
    </w:p>
    <w:p w14:paraId="58606211" w14:textId="77777777" w:rsidR="00DB60D3" w:rsidRDefault="00DB60D3" w:rsidP="00517BD1">
      <w:pPr>
        <w:jc w:val="both"/>
      </w:pPr>
    </w:p>
    <w:p w14:paraId="049F13A6" w14:textId="77777777" w:rsidR="00DB60D3" w:rsidRDefault="00DB60D3" w:rsidP="00517BD1">
      <w:pPr>
        <w:jc w:val="both"/>
      </w:pPr>
    </w:p>
    <w:sectPr w:rsidR="00DB60D3" w:rsidSect="00CF5A6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8E278" w14:textId="77777777" w:rsidR="009A746D" w:rsidRDefault="009A746D" w:rsidP="002C5748">
      <w:r>
        <w:separator/>
      </w:r>
    </w:p>
  </w:endnote>
  <w:endnote w:type="continuationSeparator" w:id="0">
    <w:p w14:paraId="523A3EB8" w14:textId="77777777" w:rsidR="009A746D" w:rsidRDefault="009A746D" w:rsidP="002C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EBAB1" w14:textId="77777777" w:rsidR="009A746D" w:rsidRDefault="009A746D" w:rsidP="002C5748">
      <w:r>
        <w:separator/>
      </w:r>
    </w:p>
  </w:footnote>
  <w:footnote w:type="continuationSeparator" w:id="0">
    <w:p w14:paraId="20FE98FE" w14:textId="77777777" w:rsidR="009A746D" w:rsidRDefault="009A746D" w:rsidP="002C5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99"/>
    <w:rsid w:val="00087F99"/>
    <w:rsid w:val="00091E60"/>
    <w:rsid w:val="000A45FB"/>
    <w:rsid w:val="000B26CD"/>
    <w:rsid w:val="000D234E"/>
    <w:rsid w:val="001123F4"/>
    <w:rsid w:val="00133F66"/>
    <w:rsid w:val="001548F2"/>
    <w:rsid w:val="00203684"/>
    <w:rsid w:val="00210B1D"/>
    <w:rsid w:val="00210C1E"/>
    <w:rsid w:val="002225C8"/>
    <w:rsid w:val="00255254"/>
    <w:rsid w:val="00275BFE"/>
    <w:rsid w:val="002B13AD"/>
    <w:rsid w:val="002B24ED"/>
    <w:rsid w:val="002C5748"/>
    <w:rsid w:val="002E19CE"/>
    <w:rsid w:val="003007A7"/>
    <w:rsid w:val="0030567B"/>
    <w:rsid w:val="00351BD9"/>
    <w:rsid w:val="00353EB0"/>
    <w:rsid w:val="0037060B"/>
    <w:rsid w:val="00375D99"/>
    <w:rsid w:val="003E172B"/>
    <w:rsid w:val="003E5CAB"/>
    <w:rsid w:val="003E686B"/>
    <w:rsid w:val="00465DFF"/>
    <w:rsid w:val="004B799A"/>
    <w:rsid w:val="004F4DE8"/>
    <w:rsid w:val="00500539"/>
    <w:rsid w:val="00502FD3"/>
    <w:rsid w:val="005034F0"/>
    <w:rsid w:val="00517BD1"/>
    <w:rsid w:val="005229A5"/>
    <w:rsid w:val="00550BDB"/>
    <w:rsid w:val="005642FB"/>
    <w:rsid w:val="005F348C"/>
    <w:rsid w:val="006165FA"/>
    <w:rsid w:val="00664954"/>
    <w:rsid w:val="00676EB0"/>
    <w:rsid w:val="006806EE"/>
    <w:rsid w:val="00687179"/>
    <w:rsid w:val="00694D08"/>
    <w:rsid w:val="006957EE"/>
    <w:rsid w:val="006D065A"/>
    <w:rsid w:val="006D4FE5"/>
    <w:rsid w:val="006D6ABA"/>
    <w:rsid w:val="0075216D"/>
    <w:rsid w:val="007A4E0F"/>
    <w:rsid w:val="007D4D8E"/>
    <w:rsid w:val="007E0EBD"/>
    <w:rsid w:val="008264C9"/>
    <w:rsid w:val="008413BB"/>
    <w:rsid w:val="00851A49"/>
    <w:rsid w:val="00875B87"/>
    <w:rsid w:val="008C3834"/>
    <w:rsid w:val="008E3C97"/>
    <w:rsid w:val="00912B49"/>
    <w:rsid w:val="00936F8A"/>
    <w:rsid w:val="009A746D"/>
    <w:rsid w:val="009B143D"/>
    <w:rsid w:val="009E021D"/>
    <w:rsid w:val="00A512B8"/>
    <w:rsid w:val="00A51315"/>
    <w:rsid w:val="00A54782"/>
    <w:rsid w:val="00A84D0F"/>
    <w:rsid w:val="00AA113E"/>
    <w:rsid w:val="00B00FD2"/>
    <w:rsid w:val="00B065F8"/>
    <w:rsid w:val="00B26AF8"/>
    <w:rsid w:val="00B3190F"/>
    <w:rsid w:val="00B35B70"/>
    <w:rsid w:val="00B4406F"/>
    <w:rsid w:val="00B44F22"/>
    <w:rsid w:val="00B54A69"/>
    <w:rsid w:val="00B62533"/>
    <w:rsid w:val="00B82FDD"/>
    <w:rsid w:val="00B958F1"/>
    <w:rsid w:val="00BF1DE1"/>
    <w:rsid w:val="00C2165C"/>
    <w:rsid w:val="00C2685A"/>
    <w:rsid w:val="00C378F0"/>
    <w:rsid w:val="00C52D65"/>
    <w:rsid w:val="00C65728"/>
    <w:rsid w:val="00C74D80"/>
    <w:rsid w:val="00C81860"/>
    <w:rsid w:val="00CA57E5"/>
    <w:rsid w:val="00CC7B5A"/>
    <w:rsid w:val="00CF5A6F"/>
    <w:rsid w:val="00D674C3"/>
    <w:rsid w:val="00DB60D3"/>
    <w:rsid w:val="00DC0AC3"/>
    <w:rsid w:val="00E17EE3"/>
    <w:rsid w:val="00E258EB"/>
    <w:rsid w:val="00E40BBC"/>
    <w:rsid w:val="00E919AB"/>
    <w:rsid w:val="00EA3EFE"/>
    <w:rsid w:val="00EA411C"/>
    <w:rsid w:val="00EC218E"/>
    <w:rsid w:val="00EC6B05"/>
    <w:rsid w:val="00EF497E"/>
    <w:rsid w:val="00EF6C71"/>
    <w:rsid w:val="00EF7669"/>
    <w:rsid w:val="00F04604"/>
    <w:rsid w:val="00F11054"/>
    <w:rsid w:val="00F11551"/>
    <w:rsid w:val="00F152B4"/>
    <w:rsid w:val="00F907C3"/>
    <w:rsid w:val="00FC3AB0"/>
    <w:rsid w:val="00FD48AD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3989"/>
  <w15:chartTrackingRefBased/>
  <w15:docId w15:val="{B11786E5-F9E8-4DBD-A93B-90E96755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8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87F9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45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45FB"/>
    <w:rPr>
      <w:rFonts w:ascii="Segoe UI" w:eastAsia="Times New Roman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C57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5748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C57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5748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Predvolenpsmoodseku"/>
    <w:rsid w:val="009B143D"/>
  </w:style>
  <w:style w:type="paragraph" w:styleId="Odsekzoznamu">
    <w:name w:val="List Paragraph"/>
    <w:basedOn w:val="Normlny"/>
    <w:uiPriority w:val="34"/>
    <w:qFormat/>
    <w:rsid w:val="00DB6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GRUTKA Peter, Ing.</dc:creator>
  <cp:keywords/>
  <dc:description/>
  <cp:lastModifiedBy>Používateľ systému Windows</cp:lastModifiedBy>
  <cp:revision>25</cp:revision>
  <cp:lastPrinted>2021-09-22T08:36:00Z</cp:lastPrinted>
  <dcterms:created xsi:type="dcterms:W3CDTF">2021-05-05T11:48:00Z</dcterms:created>
  <dcterms:modified xsi:type="dcterms:W3CDTF">2021-12-27T09:52:00Z</dcterms:modified>
</cp:coreProperties>
</file>